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D3" w:rsidRPr="00797CD3" w:rsidRDefault="00797CD3" w:rsidP="00797CD3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7CD3" w:rsidRPr="00797CD3" w:rsidRDefault="00797CD3" w:rsidP="00797CD3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CD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 DE PROPOSTA</w:t>
      </w:r>
    </w:p>
    <w:p w:rsidR="00797CD3" w:rsidRPr="00797CD3" w:rsidRDefault="00797CD3" w:rsidP="00797CD3">
      <w:pPr>
        <w:widowControl w:val="0"/>
        <w:autoSpaceDE w:val="0"/>
        <w:autoSpaceDN w:val="0"/>
        <w:adjustRightInd w:val="0"/>
        <w:spacing w:after="0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797CD3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Pr="00797CD3">
        <w:rPr>
          <w:rFonts w:ascii="Times New Roman" w:hAnsi="Times New Roman" w:cs="Times New Roman"/>
          <w:sz w:val="24"/>
          <w:szCs w:val="24"/>
        </w:rPr>
        <w:t xml:space="preserve"> A aquisição de equipamentos mobiliários para suprir as demandas das unidades básica de Saúde do Município de Josenópolis, MG.</w:t>
      </w:r>
    </w:p>
    <w:tbl>
      <w:tblPr>
        <w:tblpPr w:leftFromText="141" w:rightFromText="141" w:vertAnchor="text" w:horzAnchor="page" w:tblpX="862" w:tblpY="6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356"/>
        <w:gridCol w:w="4456"/>
        <w:gridCol w:w="1028"/>
        <w:gridCol w:w="1161"/>
        <w:gridCol w:w="1275"/>
      </w:tblGrid>
      <w:tr w:rsidR="00797CD3" w:rsidRPr="00797CD3" w:rsidTr="00797CD3">
        <w:trPr>
          <w:trHeight w:val="319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ITEM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</w:p>
        </w:tc>
        <w:tc>
          <w:tcPr>
            <w:tcW w:w="4456" w:type="dxa"/>
            <w:shd w:val="clear" w:color="auto" w:fill="auto"/>
            <w:noWrap/>
            <w:vAlign w:val="center"/>
            <w:hideMark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DESCRIÇÃO</w:t>
            </w:r>
          </w:p>
        </w:tc>
        <w:tc>
          <w:tcPr>
            <w:tcW w:w="1028" w:type="dxa"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QTD.</w:t>
            </w:r>
          </w:p>
        </w:tc>
        <w:tc>
          <w:tcPr>
            <w:tcW w:w="1161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Valor  Unit</w:t>
            </w:r>
            <w:proofErr w:type="gramEnd"/>
          </w:p>
        </w:tc>
        <w:tc>
          <w:tcPr>
            <w:tcW w:w="1275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Valor Total</w:t>
            </w:r>
          </w:p>
        </w:tc>
      </w:tr>
      <w:tr w:rsidR="00797CD3" w:rsidRPr="00797CD3" w:rsidTr="00797CD3">
        <w:trPr>
          <w:trHeight w:val="319"/>
        </w:trPr>
        <w:tc>
          <w:tcPr>
            <w:tcW w:w="925" w:type="dxa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4456" w:type="dxa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MACA MÉDICA COMPLETA MACA MÉDICA COMPLETA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INFORMAÇÕES DO PRODUTO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A Maca Médica Completa – Foi projetada para otimizar o espaço do consultório e para atender exames e procedimentos médicos e laboratoriais. Com colchão macio de 3 posições, suporta até 250kg de peso.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DESCRIÇÃO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02 Módulos Prateleira com 01 prateleira interna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01 Gaveteiro System com 02 gavetas de 12cm e 01 gaveta de 18cm ambas com bojos em ABS e 01 gaveta de 24cm com fundo de madeira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01 Módulo Prateleira Especial com 01 prateleira interna, degrau embutido (até 150kg) e 01 gaveta de 15cm com bojos em ABS.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01 Suporte para lençol descartável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DIMENSÕES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Sem Suporte de papel : 200cm(C) x 85cm(A) x 63cm(P)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Com Suporte de papel: 215cm(C) x 85cm(A) x 63cm(P)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INFORMAÇÕES TÉCNICAS ARMÁRIOS ODONTOPLAY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LINHA POST-FORMING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Matéria Prima : Estrutura em MDF com revestimento 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melamínico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Puxadores : Modelo Alpha – ponteiras cromadas e pintura epóxi 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Gavetas: Gavetas plásticas em poliestireno moldadas em vacum-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forming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sem cantos vivos (padrão) ou Gavetas em madeira (opção)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Frentes: MDF BRANCO Post-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Forming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com linhas arredondadas e revestido interna e externamente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Tampos e Frontões: MDF BRANCO Post-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forming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90 graus revestido em fórmica 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texturizada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Corrediças telescópicas e Dobradiças em aço inox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Pias com cuba inox de 35cm de diâmetro. </w:t>
            </w:r>
            <w:proofErr w:type="gram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torneira</w:t>
            </w:r>
            <w:proofErr w:type="gram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de bica móvel e pedal com sistema de acionamento elétrico de água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Rodízios: em nylon rígido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28" w:type="dxa"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61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7CD3" w:rsidRPr="00797CD3" w:rsidTr="00797CD3">
        <w:trPr>
          <w:trHeight w:val="319"/>
        </w:trPr>
        <w:tc>
          <w:tcPr>
            <w:tcW w:w="925" w:type="dxa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4456" w:type="dxa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MACAS E DIVÃS CLÍNICOS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Estofamento: Inclui 02 colchões 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Elevação do Encosto: Ferragens com 03 posições de encosto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LINHA RETA BRANCA OU MADEIRADA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Materia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Prima : Estrutura em MDF com revestimento 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melamínico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Puxadores : Modelo Alpha – ponteiras cromadas e pintura epóxi 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Gavetas: Gavetas plásticas em poliestireno moldadas em vacum-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forming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sem cantos vivos (padrão) ou Gavetas em madeira (opção)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Frentes: Frentes retas em MDF 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melamínico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revestido interna e externamente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Tampos e Frontões: MDF revestido em fórmica </w:t>
            </w:r>
            <w:proofErr w:type="spell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texturizada</w:t>
            </w:r>
            <w:proofErr w:type="spell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Corrediças telescópicas e Dobradiças em aço inox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Pias com cuba inox de 35cm de diâmetro. </w:t>
            </w:r>
            <w:proofErr w:type="gramStart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>torneira</w:t>
            </w:r>
            <w:proofErr w:type="gramEnd"/>
            <w:r w:rsidRPr="00797CD3">
              <w:rPr>
                <w:rFonts w:ascii="Times New Roman" w:hAnsi="Times New Roman" w:cs="Times New Roman"/>
                <w:sz w:val="20"/>
                <w:szCs w:val="20"/>
              </w:rPr>
              <w:t xml:space="preserve"> de bica móvel e pedal com sistema de acionamento elétrico de água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Rodízios: em nylon rígido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MACAS E DIVÃS CLÍNICOS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Estofamento: Inclui 02 colchões </w:t>
            </w:r>
            <w:r w:rsidRPr="00797CD3">
              <w:rPr>
                <w:rFonts w:ascii="Times New Roman" w:hAnsi="Times New Roman" w:cs="Times New Roman"/>
                <w:sz w:val="20"/>
                <w:szCs w:val="20"/>
              </w:rPr>
              <w:br/>
              <w:t>Elevação do Encosto: Ferragens com 03 posições de encosto</w:t>
            </w:r>
          </w:p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161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7CD3" w:rsidRPr="00797CD3" w:rsidTr="00797CD3">
        <w:trPr>
          <w:trHeight w:val="319"/>
        </w:trPr>
        <w:tc>
          <w:tcPr>
            <w:tcW w:w="8926" w:type="dxa"/>
            <w:gridSpan w:val="5"/>
            <w:shd w:val="clear" w:color="auto" w:fill="auto"/>
            <w:noWrap/>
            <w:vAlign w:val="center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Valor Total</w:t>
            </w:r>
          </w:p>
        </w:tc>
        <w:tc>
          <w:tcPr>
            <w:tcW w:w="1275" w:type="dxa"/>
          </w:tcPr>
          <w:p w:rsidR="00797CD3" w:rsidRPr="00797CD3" w:rsidRDefault="00797CD3" w:rsidP="0001255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CD3">
              <w:rPr>
                <w:rFonts w:ascii="Times New Roman" w:hAnsi="Times New Roman" w:cs="Times New Roman"/>
                <w:bCs/>
                <w:sz w:val="20"/>
                <w:szCs w:val="20"/>
              </w:rPr>
              <w:t>R$</w:t>
            </w:r>
          </w:p>
        </w:tc>
      </w:tr>
    </w:tbl>
    <w:p w:rsidR="00797CD3" w:rsidRDefault="00797CD3" w:rsidP="00797CD3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</w:p>
    <w:p w:rsidR="00797CD3" w:rsidRPr="00797CD3" w:rsidRDefault="00797CD3" w:rsidP="00797CD3">
      <w:pPr>
        <w:widowControl w:val="0"/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3"/>
          <w:szCs w:val="23"/>
        </w:rPr>
      </w:pPr>
      <w:r w:rsidRPr="00797CD3">
        <w:rPr>
          <w:rFonts w:ascii="Times New Roman" w:hAnsi="Times New Roman" w:cs="Times New Roman"/>
          <w:sz w:val="23"/>
          <w:szCs w:val="23"/>
        </w:rPr>
        <w:t>Valor por extenso: R$...................(.................................................................................)</w:t>
      </w:r>
    </w:p>
    <w:p w:rsidR="00797CD3" w:rsidRPr="00797CD3" w:rsidRDefault="00797CD3" w:rsidP="00797CD3">
      <w:pPr>
        <w:ind w:right="-710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sz w:val="24"/>
          <w:szCs w:val="24"/>
        </w:rPr>
        <w:t>Nome da empresa: ____________________________________________________________</w:t>
      </w:r>
    </w:p>
    <w:p w:rsidR="00797CD3" w:rsidRPr="00797CD3" w:rsidRDefault="00797CD3" w:rsidP="00797CD3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3">
        <w:rPr>
          <w:rFonts w:ascii="Times New Roman" w:hAnsi="Times New Roman" w:cs="Times New Roman"/>
          <w:sz w:val="24"/>
          <w:szCs w:val="24"/>
        </w:rPr>
        <w:t>CNPJ:_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7CD3" w:rsidRPr="00797CD3" w:rsidRDefault="00797CD3" w:rsidP="00797CD3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sz w:val="24"/>
          <w:szCs w:val="24"/>
        </w:rPr>
        <w:t>Endereço: _____________________________________________Nº: _________________</w:t>
      </w:r>
    </w:p>
    <w:p w:rsidR="00797CD3" w:rsidRPr="00797CD3" w:rsidRDefault="00797CD3" w:rsidP="00797CD3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3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________________________Cidade:_____________________Cep:_____________</w:t>
      </w:r>
    </w:p>
    <w:p w:rsidR="00797CD3" w:rsidRDefault="00797CD3" w:rsidP="00797CD3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CD3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_______________________________________Telefone:______________________</w:t>
      </w:r>
    </w:p>
    <w:p w:rsidR="00797CD3" w:rsidRPr="00797CD3" w:rsidRDefault="00797CD3" w:rsidP="00797CD3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Validade da proposta 60, dias</w:t>
      </w:r>
    </w:p>
    <w:p w:rsidR="00797CD3" w:rsidRPr="00797CD3" w:rsidRDefault="00797CD3" w:rsidP="00797CD3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797CD3">
        <w:rPr>
          <w:rFonts w:ascii="Times New Roman" w:hAnsi="Times New Roman" w:cs="Times New Roman"/>
          <w:sz w:val="24"/>
          <w:szCs w:val="24"/>
        </w:rPr>
        <w:t>Assinatura do responsável pelo orçamento: _______________________________________</w:t>
      </w:r>
    </w:p>
    <w:p w:rsidR="00797CD3" w:rsidRPr="00797CD3" w:rsidRDefault="00797CD3" w:rsidP="00797CD3">
      <w:pPr>
        <w:ind w:right="-710"/>
        <w:jc w:val="both"/>
        <w:rPr>
          <w:rFonts w:ascii="Times New Roman" w:hAnsi="Times New Roman" w:cs="Times New Roman"/>
        </w:rPr>
      </w:pPr>
      <w:r w:rsidRPr="00797CD3">
        <w:rPr>
          <w:rFonts w:ascii="Times New Roman" w:hAnsi="Times New Roman" w:cs="Times New Roman"/>
          <w:sz w:val="24"/>
          <w:szCs w:val="24"/>
        </w:rPr>
        <w:t xml:space="preserve">Carimbo da </w:t>
      </w:r>
      <w:proofErr w:type="gramStart"/>
      <w:r w:rsidRPr="00797CD3">
        <w:rPr>
          <w:rFonts w:ascii="Times New Roman" w:hAnsi="Times New Roman" w:cs="Times New Roman"/>
          <w:sz w:val="24"/>
          <w:szCs w:val="24"/>
        </w:rPr>
        <w:t>Empresa:_</w:t>
      </w:r>
      <w:proofErr w:type="gramEnd"/>
      <w:r w:rsidRPr="00797C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94AD8" w:rsidRPr="00797CD3" w:rsidRDefault="00494AD8">
      <w:pPr>
        <w:rPr>
          <w:rFonts w:ascii="Times New Roman" w:hAnsi="Times New Roman" w:cs="Times New Roman"/>
        </w:rPr>
      </w:pPr>
    </w:p>
    <w:sectPr w:rsidR="00494AD8" w:rsidRPr="00797CD3" w:rsidSect="00797CD3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D3" w:rsidRDefault="00797CD3" w:rsidP="00797CD3">
      <w:pPr>
        <w:spacing w:after="0" w:line="240" w:lineRule="auto"/>
      </w:pPr>
      <w:r>
        <w:separator/>
      </w:r>
    </w:p>
  </w:endnote>
  <w:endnote w:type="continuationSeparator" w:id="0">
    <w:p w:rsidR="00797CD3" w:rsidRDefault="00797CD3" w:rsidP="007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D3" w:rsidRDefault="00797CD3" w:rsidP="00797CD3">
      <w:pPr>
        <w:spacing w:after="0" w:line="240" w:lineRule="auto"/>
      </w:pPr>
      <w:r>
        <w:separator/>
      </w:r>
    </w:p>
  </w:footnote>
  <w:footnote w:type="continuationSeparator" w:id="0">
    <w:p w:rsidR="00797CD3" w:rsidRDefault="00797CD3" w:rsidP="0079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D3" w:rsidRDefault="00797CD3" w:rsidP="00797CD3">
    <w:pPr>
      <w:pStyle w:val="Cabealho"/>
      <w:jc w:val="center"/>
    </w:pPr>
    <w:r>
      <w:t>TIMBRE DA PROPONENTE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3"/>
    <w:rsid w:val="00494AD8"/>
    <w:rsid w:val="007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A780-8CB1-4A0C-B3B4-F4B252F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CD3"/>
  </w:style>
  <w:style w:type="paragraph" w:styleId="Rodap">
    <w:name w:val="footer"/>
    <w:basedOn w:val="Normal"/>
    <w:link w:val="RodapChar"/>
    <w:uiPriority w:val="99"/>
    <w:unhideWhenUsed/>
    <w:rsid w:val="0079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prefeitura@josenopolis.com</dc:creator>
  <cp:keywords/>
  <dc:description/>
  <cp:lastModifiedBy>prefeitura@josenopolis.com</cp:lastModifiedBy>
  <cp:revision>1</cp:revision>
  <dcterms:created xsi:type="dcterms:W3CDTF">2023-04-03T13:16:00Z</dcterms:created>
  <dcterms:modified xsi:type="dcterms:W3CDTF">2023-04-03T13:22:00Z</dcterms:modified>
</cp:coreProperties>
</file>